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54"/>
        <w:gridCol w:w="2083"/>
        <w:gridCol w:w="2400"/>
      </w:tblGrid>
      <w:tr w:rsidR="00E417E9">
        <w:trPr>
          <w:trHeight w:hRule="exact" w:val="922"/>
        </w:trPr>
        <w:tc>
          <w:tcPr>
            <w:tcW w:w="100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 w:rsidP="004C5BEC">
            <w:pPr>
              <w:pStyle w:val="20"/>
              <w:framePr w:w="10037" w:h="15470" w:wrap="none" w:vAnchor="page" w:hAnchor="page" w:x="991" w:y="386"/>
              <w:shd w:val="clear" w:color="auto" w:fill="auto"/>
              <w:spacing w:line="288" w:lineRule="exact"/>
              <w:ind w:left="380"/>
              <w:jc w:val="center"/>
            </w:pPr>
            <w:r>
              <w:rPr>
                <w:rStyle w:val="2115pt"/>
              </w:rPr>
              <w:t>СБОРНИК РАСЦЕНОК НА 201</w:t>
            </w:r>
            <w:r w:rsidR="004C5BEC">
              <w:rPr>
                <w:rStyle w:val="2115pt"/>
              </w:rPr>
              <w:t>7</w:t>
            </w:r>
            <w:r>
              <w:rPr>
                <w:rStyle w:val="2115pt"/>
              </w:rPr>
              <w:t xml:space="preserve"> ГОД НА РАБОТЫ ПО СОДЕРЖАНИЮ И ТЕКУЩЕМУ РЕМОНТУ ВНУТРИКВАРТИРНОГО ОБОРУДОВАНИЯ, НЕ ОТНОСЯЩЕГОСЯ К ОБЩЕМУ ИМУЩЕСТВУ В МНОГОКВАРТИРНОМ ДОМЕ</w:t>
            </w:r>
          </w:p>
        </w:tc>
      </w:tr>
      <w:tr w:rsidR="00E417E9">
        <w:trPr>
          <w:trHeight w:hRule="exact" w:val="8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Наименование работ*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after="120" w:line="220" w:lineRule="exact"/>
              <w:jc w:val="center"/>
            </w:pPr>
            <w:r>
              <w:rPr>
                <w:rStyle w:val="211pt"/>
              </w:rPr>
              <w:t>Единица</w:t>
            </w:r>
          </w:p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измерения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Стоимость работ (руб.) с учетом НДС</w:t>
            </w:r>
          </w:p>
        </w:tc>
      </w:tr>
      <w:tr w:rsidR="00E417E9">
        <w:trPr>
          <w:trHeight w:hRule="exact" w:val="28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7E9" w:rsidRDefault="004C5BEC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7E9" w:rsidRDefault="00FC46CA" w:rsidP="004C5BEC">
            <w:pPr>
              <w:pStyle w:val="20"/>
              <w:framePr w:w="10037" w:h="15470" w:wrap="none" w:vAnchor="page" w:hAnchor="page" w:x="991" w:y="386"/>
              <w:shd w:val="clear" w:color="auto" w:fill="auto"/>
              <w:spacing w:line="220" w:lineRule="exact"/>
              <w:jc w:val="center"/>
            </w:pPr>
            <w:r>
              <w:rPr>
                <w:rStyle w:val="29pt"/>
              </w:rPr>
              <w:t xml:space="preserve"> </w:t>
            </w:r>
            <w:r>
              <w:rPr>
                <w:rStyle w:val="211pt"/>
              </w:rPr>
              <w:t>3</w:t>
            </w:r>
          </w:p>
        </w:tc>
      </w:tr>
      <w:tr w:rsidR="00E417E9">
        <w:trPr>
          <w:trHeight w:hRule="exact" w:val="264"/>
        </w:trPr>
        <w:tc>
          <w:tcPr>
            <w:tcW w:w="100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1. Санитарно-технические работы</w:t>
            </w:r>
          </w:p>
        </w:tc>
      </w:tr>
      <w:tr w:rsidR="00E417E9">
        <w:trPr>
          <w:trHeight w:hRule="exact" w:val="240"/>
        </w:trPr>
        <w:tc>
          <w:tcPr>
            <w:tcW w:w="100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ind w:left="160"/>
            </w:pPr>
            <w:r>
              <w:rPr>
                <w:rStyle w:val="29pt"/>
              </w:rPr>
              <w:t>Монтаж трубопровода:</w:t>
            </w:r>
          </w:p>
        </w:tc>
      </w:tr>
      <w:tr w:rsidR="00E417E9">
        <w:trPr>
          <w:trHeight w:hRule="exact" w:val="706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226" w:lineRule="exact"/>
              <w:jc w:val="both"/>
            </w:pPr>
            <w:r>
              <w:rPr>
                <w:rStyle w:val="29pt"/>
              </w:rPr>
              <w:t>Замена или монтаж трубопровода ХВС в квартире после отсекающей запорной арматуры и подведение к одному прибору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Замена или монтаж трубопровода к 1 прибору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1650</w:t>
            </w:r>
          </w:p>
        </w:tc>
      </w:tr>
      <w:tr w:rsidR="00E417E9">
        <w:trPr>
          <w:trHeight w:hRule="exact" w:val="720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Замена или монтаж трубопровода ПЗС в квартире после отсекающей запорной арматуры и подведение к одному прибору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235" w:lineRule="exact"/>
              <w:jc w:val="center"/>
            </w:pPr>
            <w:r>
              <w:rPr>
                <w:rStyle w:val="29pt"/>
              </w:rPr>
              <w:t>Замена или монтаж трубопровода к 1 прибору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1650</w:t>
            </w:r>
          </w:p>
        </w:tc>
      </w:tr>
      <w:tr w:rsidR="00E417E9">
        <w:trPr>
          <w:trHeight w:hRule="exact" w:val="710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206" w:lineRule="exact"/>
              <w:ind w:left="180"/>
            </w:pPr>
            <w:r>
              <w:rPr>
                <w:rStyle w:val="29pt"/>
              </w:rPr>
              <w:t xml:space="preserve">Замена или монтаж канализации в квартире после стояка и подведение к одному прибору </w:t>
            </w:r>
            <w:r>
              <w:rPr>
                <w:rStyle w:val="260"/>
              </w:rPr>
              <w:t>S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Замена или монтаж трубопровода к 1 прибору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1450</w:t>
            </w:r>
          </w:p>
        </w:tc>
      </w:tr>
      <w:tr w:rsidR="00E417E9">
        <w:trPr>
          <w:trHeight w:hRule="exact" w:val="466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221" w:lineRule="exact"/>
              <w:jc w:val="both"/>
            </w:pPr>
            <w:r>
              <w:rPr>
                <w:rStyle w:val="29pt"/>
              </w:rPr>
              <w:t>Замена или установка сантехприборов и водоразборной арматуры: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37" w:h="15470" w:wrap="none" w:vAnchor="page" w:hAnchor="page" w:x="991" w:y="386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37" w:h="15470" w:wrap="none" w:vAnchor="page" w:hAnchor="page" w:x="991" w:y="386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40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Унитазов и смывных бочков: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37" w:h="15470" w:wrap="none" w:vAnchor="page" w:hAnchor="page" w:x="991" w:y="386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37" w:h="15470" w:wrap="none" w:vAnchor="page" w:hAnchor="page" w:x="991" w:y="386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466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226" w:lineRule="exact"/>
              <w:jc w:val="both"/>
            </w:pPr>
            <w:r>
              <w:rPr>
                <w:rStyle w:val="29pt"/>
              </w:rPr>
              <w:t>Замена или установка унитаза и смывного бочка типа «Компакт» с подключением к коммуникациям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прибор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3250</w:t>
            </w:r>
          </w:p>
        </w:tc>
      </w:tr>
      <w:tr w:rsidR="00E417E9">
        <w:trPr>
          <w:trHeight w:hRule="exact" w:val="710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Замена или установка унитаза и смывного бочка типа «Компакт» с подключением к коммуникациям, с дополнительными условиями установки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прибор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4150</w:t>
            </w:r>
          </w:p>
        </w:tc>
      </w:tr>
      <w:tr w:rsidR="00E417E9">
        <w:trPr>
          <w:trHeight w:hRule="exact" w:val="240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Регулировка арматуры смывного бочка без ремонта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арматура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300</w:t>
            </w:r>
          </w:p>
        </w:tc>
      </w:tr>
      <w:tr w:rsidR="00E417E9">
        <w:trPr>
          <w:trHeight w:hRule="exact" w:val="475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Частичный ремонт арматуры смывного бочка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1 компонент арматуры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600</w:t>
            </w:r>
          </w:p>
        </w:tc>
      </w:tr>
      <w:tr w:rsidR="00E417E9">
        <w:trPr>
          <w:trHeight w:hRule="exact" w:val="235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Полная замена арматуры смывного бочка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арматура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1250</w:t>
            </w:r>
          </w:p>
        </w:tc>
      </w:tr>
      <w:tr w:rsidR="00E417E9">
        <w:trPr>
          <w:trHeight w:hRule="exact" w:val="240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Разворот унитаза (без доработки коммуникаций)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прибор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1150</w:t>
            </w:r>
          </w:p>
        </w:tc>
      </w:tr>
      <w:tr w:rsidR="00E417E9">
        <w:trPr>
          <w:trHeight w:hRule="exact" w:val="245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Смесителей, кранов: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37" w:h="15470" w:wrap="none" w:vAnchor="page" w:hAnchor="page" w:x="991" w:y="386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37" w:h="15470" w:wrap="none" w:vAnchor="page" w:hAnchor="page" w:x="991" w:y="386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35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Смесителя типа «Елочка»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прибор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1900</w:t>
            </w:r>
          </w:p>
        </w:tc>
      </w:tr>
      <w:tr w:rsidR="00E417E9">
        <w:trPr>
          <w:trHeight w:hRule="exact" w:val="470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226" w:lineRule="exact"/>
              <w:jc w:val="both"/>
            </w:pPr>
            <w:r>
              <w:rPr>
                <w:rStyle w:val="29pt"/>
              </w:rPr>
              <w:t>Замена смесителя с душем или установка на готовые коммуникации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прибор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2200</w:t>
            </w:r>
          </w:p>
        </w:tc>
      </w:tr>
      <w:tr w:rsidR="00E417E9">
        <w:trPr>
          <w:trHeight w:hRule="exact" w:val="240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Установка раковины подвесной без смесителя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прибор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1200</w:t>
            </w:r>
          </w:p>
        </w:tc>
      </w:tr>
      <w:tr w:rsidR="00E417E9">
        <w:trPr>
          <w:trHeight w:hRule="exact" w:val="240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Установка раковины подвесной со смесителем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прибор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2200</w:t>
            </w:r>
          </w:p>
        </w:tc>
      </w:tr>
      <w:tr w:rsidR="00E417E9">
        <w:trPr>
          <w:trHeight w:hRule="exact" w:val="245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Установка раковины на шкафчике без смесителя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прибор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1550</w:t>
            </w:r>
          </w:p>
        </w:tc>
      </w:tr>
      <w:tr w:rsidR="00E417E9">
        <w:trPr>
          <w:trHeight w:hRule="exact" w:val="245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Установка раковины на шкафчике со смесителем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прибор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2400</w:t>
            </w:r>
          </w:p>
        </w:tc>
      </w:tr>
      <w:tr w:rsidR="00E417E9">
        <w:trPr>
          <w:trHeight w:hRule="exact" w:val="240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Ванны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прибор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3250</w:t>
            </w:r>
          </w:p>
        </w:tc>
      </w:tr>
      <w:tr w:rsidR="00E417E9">
        <w:trPr>
          <w:trHeight w:hRule="exact" w:val="240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Ремонт водоразборного крана без снятия с места: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37" w:h="15470" w:wrap="none" w:vAnchor="page" w:hAnchor="page" w:x="991" w:y="386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37" w:h="15470" w:wrap="none" w:vAnchor="page" w:hAnchor="page" w:x="991" w:y="386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45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При смене прокладок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кран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250</w:t>
            </w:r>
          </w:p>
        </w:tc>
      </w:tr>
      <w:tr w:rsidR="00E417E9">
        <w:trPr>
          <w:trHeight w:hRule="exact" w:val="240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При набивке сальника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кран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250</w:t>
            </w:r>
          </w:p>
        </w:tc>
      </w:tr>
      <w:tr w:rsidR="00E417E9">
        <w:trPr>
          <w:trHeight w:hRule="exact" w:val="235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Ремонт смесителя без снятия с места при смене прокладок: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37" w:h="15470" w:wrap="none" w:vAnchor="page" w:hAnchor="page" w:x="991" w:y="386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37" w:h="15470" w:wrap="none" w:vAnchor="page" w:hAnchor="page" w:x="991" w:y="386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45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Смеситель с душем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смеситель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250</w:t>
            </w:r>
          </w:p>
        </w:tc>
      </w:tr>
      <w:tr w:rsidR="00E417E9">
        <w:trPr>
          <w:trHeight w:hRule="exact" w:val="240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Смеситель без душа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смеситель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250</w:t>
            </w:r>
          </w:p>
        </w:tc>
      </w:tr>
      <w:tr w:rsidR="00E417E9">
        <w:trPr>
          <w:trHeight w:hRule="exact" w:val="245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Ремонт смесителя без снятия с места при набивке сальника: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37" w:h="15470" w:wrap="none" w:vAnchor="page" w:hAnchor="page" w:x="991" w:y="386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37" w:h="15470" w:wrap="none" w:vAnchor="page" w:hAnchor="page" w:x="991" w:y="386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40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Смеситель с душем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смеситель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300</w:t>
            </w:r>
          </w:p>
        </w:tc>
      </w:tr>
      <w:tr w:rsidR="00E417E9">
        <w:trPr>
          <w:trHeight w:hRule="exact" w:val="240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Смеситель без душа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смеситель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250</w:t>
            </w:r>
          </w:p>
        </w:tc>
      </w:tr>
      <w:tr w:rsidR="00E417E9">
        <w:trPr>
          <w:trHeight w:hRule="exact" w:val="230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Устранение течи сальника излива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сальник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250</w:t>
            </w:r>
          </w:p>
        </w:tc>
      </w:tr>
      <w:tr w:rsidR="00E417E9">
        <w:trPr>
          <w:trHeight w:hRule="exact" w:val="230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Смена гибкой подводки: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37" w:h="15470" w:wrap="none" w:vAnchor="page" w:hAnchor="page" w:x="991" w:y="386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37" w:h="15470" w:wrap="none" w:vAnchor="page" w:hAnchor="page" w:x="991" w:y="386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40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К смывному бачку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подводка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300</w:t>
            </w:r>
          </w:p>
        </w:tc>
      </w:tr>
      <w:tr w:rsidR="00E417E9">
        <w:trPr>
          <w:trHeight w:hRule="exact" w:val="245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К тройке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подводка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300</w:t>
            </w:r>
          </w:p>
        </w:tc>
      </w:tr>
      <w:tr w:rsidR="00E417E9">
        <w:trPr>
          <w:trHeight w:hRule="exact" w:val="245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Смена прокладки в соединении душа со смесителем: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37" w:h="15470" w:wrap="none" w:vAnchor="page" w:hAnchor="page" w:x="991" w:y="386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37" w:h="15470" w:wrap="none" w:vAnchor="page" w:hAnchor="page" w:x="991" w:y="386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50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Душ на гибком шланге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прокладка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150</w:t>
            </w:r>
          </w:p>
        </w:tc>
      </w:tr>
      <w:tr w:rsidR="00E417E9">
        <w:trPr>
          <w:trHeight w:hRule="exact" w:val="245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Душ на душевой трубке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прокладка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150</w:t>
            </w:r>
          </w:p>
        </w:tc>
      </w:tr>
      <w:tr w:rsidR="00E417E9">
        <w:trPr>
          <w:trHeight w:hRule="exact" w:val="240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Смена трубки гибкого шланга душа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трубка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350</w:t>
            </w:r>
          </w:p>
        </w:tc>
      </w:tr>
      <w:tr w:rsidR="00E417E9">
        <w:trPr>
          <w:trHeight w:hRule="exact" w:val="240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Смена душевой сетки: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37" w:h="15470" w:wrap="none" w:vAnchor="page" w:hAnchor="page" w:x="991" w:y="386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37" w:h="15470" w:wrap="none" w:vAnchor="page" w:hAnchor="page" w:x="991" w:y="386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30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Душ на гибком шланге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сетка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50</w:t>
            </w:r>
          </w:p>
        </w:tc>
      </w:tr>
      <w:tr w:rsidR="00E417E9">
        <w:trPr>
          <w:trHeight w:hRule="exact" w:val="240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Душ на душевой трубке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сетка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50</w:t>
            </w:r>
          </w:p>
        </w:tc>
      </w:tr>
      <w:tr w:rsidR="00E417E9">
        <w:trPr>
          <w:trHeight w:hRule="exact" w:val="240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Смена сифона: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37" w:h="15470" w:wrap="none" w:vAnchor="page" w:hAnchor="page" w:x="991" w:y="386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37" w:h="15470" w:wrap="none" w:vAnchor="page" w:hAnchor="page" w:x="991" w:y="386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45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Место установки сифона на пластмассовых трубопроводах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1сифон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450</w:t>
            </w:r>
          </w:p>
        </w:tc>
      </w:tr>
      <w:tr w:rsidR="00E417E9">
        <w:trPr>
          <w:trHeight w:hRule="exact" w:val="250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Место установки сифона на чугунных трубопроводах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1сифон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37" w:h="15470" w:wrap="none" w:vAnchor="page" w:hAnchor="page" w:x="991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500</w:t>
            </w:r>
          </w:p>
        </w:tc>
      </w:tr>
    </w:tbl>
    <w:p w:rsidR="00E417E9" w:rsidRDefault="00E417E9">
      <w:pPr>
        <w:rPr>
          <w:sz w:val="2"/>
          <w:szCs w:val="2"/>
        </w:rPr>
        <w:sectPr w:rsidR="00E417E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44"/>
        <w:gridCol w:w="2078"/>
        <w:gridCol w:w="2400"/>
      </w:tblGrid>
      <w:tr w:rsidR="00E417E9">
        <w:trPr>
          <w:trHeight w:hRule="exact" w:val="28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lastRenderedPageBreak/>
              <w:t>Смена кронштейнов под санитарными приборами: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22" w:h="15566" w:wrap="none" w:vAnchor="page" w:hAnchor="page" w:x="998" w:y="386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22" w:h="15566" w:wrap="none" w:vAnchor="page" w:hAnchor="page" w:x="998" w:y="386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4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Смывной бачок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кронштейн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350</w:t>
            </w:r>
          </w:p>
        </w:tc>
      </w:tr>
      <w:tr w:rsidR="00E417E9">
        <w:trPr>
          <w:trHeight w:hRule="exact" w:val="24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Умывальник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кронштейн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300</w:t>
            </w:r>
          </w:p>
        </w:tc>
      </w:tr>
      <w:tr w:rsidR="00E417E9">
        <w:trPr>
          <w:trHeight w:hRule="exact" w:val="2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Прочистка и промывка сифонов санитарных приборов: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22" w:h="15566" w:wrap="none" w:vAnchor="page" w:hAnchor="page" w:x="998" w:y="386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22" w:h="15566" w:wrap="none" w:vAnchor="page" w:hAnchor="page" w:x="998" w:y="386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4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Чугунный сифон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1сифон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250</w:t>
            </w:r>
          </w:p>
        </w:tc>
      </w:tr>
      <w:tr w:rsidR="00E417E9">
        <w:trPr>
          <w:trHeight w:hRule="exact" w:val="24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Пластмассовый или латунный сифон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1сифон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200</w:t>
            </w:r>
          </w:p>
        </w:tc>
      </w:tr>
      <w:tr w:rsidR="00E417E9">
        <w:trPr>
          <w:trHeight w:hRule="exact" w:val="46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211" w:lineRule="exact"/>
              <w:jc w:val="both"/>
            </w:pPr>
            <w:r>
              <w:rPr>
                <w:rStyle w:val="29pt"/>
              </w:rPr>
              <w:t>Устранение засорение, произошедших по вине проживающих: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22" w:h="15566" w:wrap="none" w:vAnchor="page" w:hAnchor="page" w:x="998" w:y="386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22" w:h="15566" w:wrap="none" w:vAnchor="page" w:hAnchor="page" w:x="998" w:y="386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48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В трубопроводах (за исключением мест общего пользования)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235" w:lineRule="exact"/>
              <w:jc w:val="center"/>
            </w:pPr>
            <w:r>
              <w:rPr>
                <w:rStyle w:val="29pt"/>
              </w:rPr>
              <w:t>1 пролет между ревизиями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FC46CA" w:rsidP="004C5BEC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450</w:t>
            </w:r>
          </w:p>
        </w:tc>
      </w:tr>
      <w:tr w:rsidR="00E417E9">
        <w:trPr>
          <w:trHeight w:hRule="exact" w:val="24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В санитарных приборах без снятия с места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прибор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500</w:t>
            </w:r>
          </w:p>
        </w:tc>
      </w:tr>
      <w:tr w:rsidR="00E417E9">
        <w:trPr>
          <w:trHeight w:hRule="exact" w:val="24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В санитарных приборах с частичным снятием с места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прибор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1000</w:t>
            </w:r>
          </w:p>
        </w:tc>
      </w:tr>
      <w:tr w:rsidR="00E417E9">
        <w:trPr>
          <w:trHeight w:hRule="exact" w:val="24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Смена радиаторных блоков: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22" w:h="15566" w:wrap="none" w:vAnchor="page" w:hAnchor="page" w:x="998" w:y="386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22" w:h="15566" w:wrap="none" w:vAnchor="page" w:hAnchor="page" w:x="998" w:y="386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47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Смена радиаторного блока с подключением к системе центрального отопления, без устройства перемычки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ind w:left="180"/>
            </w:pPr>
            <w:r>
              <w:rPr>
                <w:rStyle w:val="29pt"/>
              </w:rPr>
              <w:t>1 радиаторный блок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3250</w:t>
            </w:r>
          </w:p>
        </w:tc>
      </w:tr>
      <w:tr w:rsidR="00E417E9">
        <w:trPr>
          <w:trHeight w:hRule="exact" w:val="48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235" w:lineRule="exact"/>
              <w:jc w:val="both"/>
            </w:pPr>
            <w:r>
              <w:rPr>
                <w:rStyle w:val="29pt"/>
              </w:rPr>
              <w:t>Смена радиаторного блока с подключением к системе центрального отопления, с устройством перемычки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ind w:left="180"/>
            </w:pPr>
            <w:r>
              <w:rPr>
                <w:rStyle w:val="29pt"/>
              </w:rPr>
              <w:t>1 радиаторный блок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6700</w:t>
            </w:r>
          </w:p>
        </w:tc>
      </w:tr>
      <w:tr w:rsidR="00E417E9">
        <w:trPr>
          <w:trHeight w:hRule="exact" w:val="47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221" w:lineRule="exact"/>
              <w:jc w:val="both"/>
            </w:pPr>
            <w:r>
              <w:rPr>
                <w:rStyle w:val="29pt"/>
              </w:rPr>
              <w:t>Установка термоголовки или регулирующей арматуры на радиатор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термоголовка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550</w:t>
            </w:r>
          </w:p>
        </w:tc>
      </w:tr>
      <w:tr w:rsidR="00E417E9">
        <w:trPr>
          <w:trHeight w:hRule="exact" w:val="24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Установка стиральных машин: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22" w:h="15566" w:wrap="none" w:vAnchor="page" w:hAnchor="page" w:x="998" w:y="386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22" w:h="15566" w:wrap="none" w:vAnchor="page" w:hAnchor="page" w:x="998" w:y="386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46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221" w:lineRule="exact"/>
              <w:jc w:val="both"/>
            </w:pPr>
            <w:r>
              <w:rPr>
                <w:rStyle w:val="29pt"/>
              </w:rPr>
              <w:t>Установка стиральной машины - подвод электричества от щитка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прибор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2100</w:t>
            </w:r>
          </w:p>
        </w:tc>
      </w:tr>
      <w:tr w:rsidR="00E417E9">
        <w:trPr>
          <w:trHeight w:hRule="exact" w:val="48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226" w:lineRule="exact"/>
              <w:jc w:val="both"/>
            </w:pPr>
            <w:r>
              <w:rPr>
                <w:rStyle w:val="29pt"/>
              </w:rPr>
              <w:t>Установка стиральной машины - (подключение на готовые коммуникации)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прибор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1600</w:t>
            </w:r>
          </w:p>
        </w:tc>
      </w:tr>
      <w:tr w:rsidR="00E417E9">
        <w:trPr>
          <w:trHeight w:hRule="exact" w:val="70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226" w:lineRule="exact"/>
              <w:jc w:val="both"/>
            </w:pPr>
            <w:r>
              <w:rPr>
                <w:rStyle w:val="29pt"/>
              </w:rPr>
              <w:t>Комплексная установка стиральной машины (подключение к системе водоснабжения, водоотведения и подвод электричества от щитка)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прибор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3400</w:t>
            </w:r>
          </w:p>
        </w:tc>
      </w:tr>
      <w:tr w:rsidR="00E417E9">
        <w:trPr>
          <w:trHeight w:hRule="exact" w:val="27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Установка полотенцесушителей: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22" w:h="15566" w:wrap="none" w:vAnchor="page" w:hAnchor="page" w:x="998" w:y="386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22" w:h="15566" w:wrap="none" w:vAnchor="page" w:hAnchor="page" w:x="998" w:y="386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92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226" w:lineRule="exact"/>
              <w:jc w:val="both"/>
            </w:pPr>
            <w:r>
              <w:rPr>
                <w:rStyle w:val="29pt"/>
              </w:rPr>
              <w:t>Установка полотенцесушителя с подключением к системе горячего водоснабжения, без устройства перемычки (*в случае потребности в дополнительных работах составляется смета)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прибор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3250</w:t>
            </w:r>
          </w:p>
        </w:tc>
      </w:tr>
      <w:tr w:rsidR="00E417E9">
        <w:trPr>
          <w:trHeight w:hRule="exact" w:val="93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226" w:lineRule="exact"/>
              <w:jc w:val="both"/>
            </w:pPr>
            <w:r>
              <w:rPr>
                <w:rStyle w:val="29pt"/>
              </w:rPr>
              <w:t>Установка полотенцесушителя с подключением к системе горячего водоснабжения, с устройством перемычки (*в случае потребности в дополнительных работах составляется смета)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прибор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6700</w:t>
            </w:r>
          </w:p>
        </w:tc>
      </w:tr>
      <w:tr w:rsidR="00E417E9">
        <w:trPr>
          <w:trHeight w:hRule="exact" w:val="24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Прочие работы: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22" w:h="15566" w:wrap="none" w:vAnchor="page" w:hAnchor="page" w:x="998" w:y="386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22" w:h="15566" w:wrap="none" w:vAnchor="page" w:hAnchor="page" w:x="998" w:y="386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47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221" w:lineRule="exact"/>
              <w:jc w:val="both"/>
            </w:pPr>
            <w:r>
              <w:rPr>
                <w:rStyle w:val="29pt"/>
              </w:rPr>
              <w:t>Отключение и включение стояков водоснабжения для выполнения работ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стояк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750</w:t>
            </w:r>
          </w:p>
        </w:tc>
      </w:tr>
      <w:tr w:rsidR="00E417E9">
        <w:trPr>
          <w:trHeight w:hRule="exact" w:val="48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Отключение и включение стояков водоснабжения для выполнения работ для сторонних организаций (на 1 час)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стояк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1250</w:t>
            </w:r>
          </w:p>
        </w:tc>
      </w:tr>
      <w:tr w:rsidR="00E417E9">
        <w:trPr>
          <w:trHeight w:hRule="exact" w:val="47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 w:rsidP="00F12C36">
            <w:pPr>
              <w:pStyle w:val="20"/>
              <w:framePr w:w="10022" w:h="15566" w:wrap="none" w:vAnchor="page" w:hAnchor="page" w:x="998" w:y="386"/>
              <w:shd w:val="clear" w:color="auto" w:fill="auto"/>
              <w:spacing w:line="221" w:lineRule="exact"/>
              <w:jc w:val="both"/>
            </w:pPr>
            <w:r>
              <w:rPr>
                <w:rStyle w:val="29pt"/>
              </w:rPr>
              <w:t>За</w:t>
            </w:r>
            <w:r w:rsidR="00F12C36">
              <w:rPr>
                <w:rStyle w:val="29pt"/>
              </w:rPr>
              <w:t>м</w:t>
            </w:r>
            <w:r>
              <w:rPr>
                <w:rStyle w:val="29pt"/>
              </w:rPr>
              <w:t>ена поврежденной полиэтиленовой насадки к вентильной головке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насадка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100</w:t>
            </w:r>
          </w:p>
        </w:tc>
      </w:tr>
      <w:tr w:rsidR="00E417E9">
        <w:trPr>
          <w:trHeight w:hRule="exact" w:val="46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221" w:lineRule="exact"/>
              <w:jc w:val="both"/>
            </w:pPr>
            <w:r>
              <w:rPr>
                <w:rStyle w:val="29pt"/>
              </w:rPr>
              <w:t xml:space="preserve">Замена маховичка </w:t>
            </w:r>
            <w:r w:rsidR="00F12C36">
              <w:rPr>
                <w:rStyle w:val="29pt"/>
              </w:rPr>
              <w:t>вентиля</w:t>
            </w:r>
            <w:r>
              <w:rPr>
                <w:rStyle w:val="29pt"/>
              </w:rPr>
              <w:t xml:space="preserve"> или ручки переключателя на смесителе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226" w:lineRule="exact"/>
              <w:jc w:val="center"/>
            </w:pPr>
            <w:r>
              <w:rPr>
                <w:rStyle w:val="29pt"/>
              </w:rPr>
              <w:t>1 маховичок или 1 ручка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150</w:t>
            </w:r>
          </w:p>
        </w:tc>
      </w:tr>
      <w:tr w:rsidR="00E417E9">
        <w:trPr>
          <w:trHeight w:hRule="exact" w:val="47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221" w:lineRule="exact"/>
              <w:jc w:val="both"/>
            </w:pPr>
            <w:r>
              <w:rPr>
                <w:rStyle w:val="29pt"/>
              </w:rPr>
              <w:t>Устранение течи в присоединениях гибких подводок к приборам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соединение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150</w:t>
            </w:r>
          </w:p>
        </w:tc>
      </w:tr>
      <w:tr w:rsidR="00E417E9">
        <w:trPr>
          <w:trHeight w:hRule="exact" w:val="24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Установка фильтра для очистки воды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фильтр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1200</w:t>
            </w:r>
          </w:p>
        </w:tc>
      </w:tr>
      <w:tr w:rsidR="00E417E9">
        <w:trPr>
          <w:trHeight w:hRule="exact" w:val="24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Смены выпуска у ванны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выпуск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650</w:t>
            </w:r>
          </w:p>
        </w:tc>
      </w:tr>
      <w:tr w:rsidR="00E417E9">
        <w:trPr>
          <w:trHeight w:hRule="exact" w:val="24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Смена перелива у ванны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перелив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550</w:t>
            </w:r>
          </w:p>
        </w:tc>
      </w:tr>
      <w:tr w:rsidR="00E417E9">
        <w:trPr>
          <w:trHeight w:hRule="exact" w:val="24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Смена полочки соединительной к унитазу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полочка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800</w:t>
            </w:r>
          </w:p>
        </w:tc>
      </w:tr>
      <w:tr w:rsidR="00E417E9">
        <w:trPr>
          <w:trHeight w:hRule="exact" w:val="24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Мелкий ремонт смывного бачка или унитаза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ind w:left="180"/>
            </w:pPr>
            <w:r>
              <w:rPr>
                <w:rStyle w:val="29pt"/>
              </w:rPr>
              <w:t>1 бачок или 1 унитаз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250</w:t>
            </w:r>
          </w:p>
        </w:tc>
      </w:tr>
      <w:tr w:rsidR="00E417E9">
        <w:trPr>
          <w:trHeight w:hRule="exact" w:val="46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226" w:lineRule="exact"/>
              <w:jc w:val="both"/>
            </w:pPr>
            <w:r>
              <w:rPr>
                <w:rStyle w:val="29pt"/>
              </w:rPr>
              <w:t>Мелкий ремонт высокорасположенного смывного бачка или унитаза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бачок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250</w:t>
            </w:r>
          </w:p>
        </w:tc>
      </w:tr>
      <w:tr w:rsidR="00E417E9">
        <w:trPr>
          <w:trHeight w:hRule="exact" w:val="24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Смена смывной трубы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смывная труба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850</w:t>
            </w:r>
          </w:p>
        </w:tc>
      </w:tr>
      <w:tr w:rsidR="00E417E9">
        <w:trPr>
          <w:trHeight w:hRule="exact" w:val="24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Укрепление расшатанного унитаза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унитаз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450</w:t>
            </w:r>
          </w:p>
        </w:tc>
      </w:tr>
      <w:tr w:rsidR="00E417E9">
        <w:trPr>
          <w:trHeight w:hRule="exact" w:val="24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Смена душа на гибком шланге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душ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150</w:t>
            </w:r>
          </w:p>
        </w:tc>
      </w:tr>
      <w:tr w:rsidR="00E417E9">
        <w:trPr>
          <w:trHeight w:hRule="exact" w:val="24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Замена шарового крана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кран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450</w:t>
            </w:r>
          </w:p>
        </w:tc>
      </w:tr>
      <w:tr w:rsidR="00E417E9">
        <w:trPr>
          <w:trHeight w:hRule="exact" w:val="24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90" w:lineRule="exact"/>
              <w:ind w:left="460"/>
            </w:pPr>
            <w:r>
              <w:rPr>
                <w:rStyle w:val="295pt"/>
                <w:lang w:val="en-US" w:eastAsia="en-US" w:bidi="en-US"/>
              </w:rPr>
              <w:t xml:space="preserve"> </w:t>
            </w:r>
            <w:r>
              <w:rPr>
                <w:rStyle w:val="295pt"/>
              </w:rPr>
              <w:t>2. Электромонтажные работы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22" w:h="15566" w:wrap="none" w:vAnchor="page" w:hAnchor="page" w:x="998" w:y="386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22" w:h="15566" w:wrap="none" w:vAnchor="page" w:hAnchor="page" w:x="998" w:y="386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3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Составление актов и проведение экспертиз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22" w:h="15566" w:wrap="none" w:vAnchor="page" w:hAnchor="page" w:x="998" w:y="386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22" w:h="15566" w:wrap="none" w:vAnchor="page" w:hAnchor="page" w:x="998" w:y="386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4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Составление 1 акта о дефектах электропроводки в квартире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за 1 кв.м.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40</w:t>
            </w:r>
          </w:p>
        </w:tc>
      </w:tr>
      <w:tr w:rsidR="00E417E9">
        <w:trPr>
          <w:trHeight w:hRule="exact" w:val="7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Экспертиза электросчетчика и автоматического выключателя на наличие сторонних подключений (оформляется акт осмотра)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экспертиза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450</w:t>
            </w:r>
          </w:p>
        </w:tc>
      </w:tr>
      <w:tr w:rsidR="00E417E9">
        <w:trPr>
          <w:trHeight w:hRule="exact" w:val="25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22" w:h="15566" w:wrap="none" w:vAnchor="page" w:hAnchor="page" w:x="998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Замена электропроводки: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22" w:h="15566" w:wrap="none" w:vAnchor="page" w:hAnchor="page" w:x="998" w:y="386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22" w:h="15566" w:wrap="none" w:vAnchor="page" w:hAnchor="page" w:x="998" w:y="386"/>
              <w:rPr>
                <w:sz w:val="10"/>
                <w:szCs w:val="10"/>
              </w:rPr>
            </w:pPr>
          </w:p>
        </w:tc>
      </w:tr>
    </w:tbl>
    <w:p w:rsidR="00E417E9" w:rsidRDefault="00E417E9">
      <w:pPr>
        <w:rPr>
          <w:sz w:val="2"/>
          <w:szCs w:val="2"/>
        </w:rPr>
        <w:sectPr w:rsidR="00E417E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49"/>
        <w:gridCol w:w="2078"/>
        <w:gridCol w:w="2434"/>
      </w:tblGrid>
      <w:tr w:rsidR="00E417E9">
        <w:trPr>
          <w:trHeight w:hRule="exact" w:val="278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lastRenderedPageBreak/>
              <w:t>1 точка (комплексная работа, упрощенный расчет)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точка(прибор)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800</w:t>
            </w:r>
          </w:p>
        </w:tc>
      </w:tr>
      <w:tr w:rsidR="00E417E9">
        <w:trPr>
          <w:trHeight w:hRule="exact" w:val="715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235" w:lineRule="exact"/>
              <w:jc w:val="both"/>
            </w:pPr>
            <w:r>
              <w:rPr>
                <w:rStyle w:val="29pt"/>
              </w:rPr>
              <w:t>Замена электропроводки от ввода в квартиру (кроме мест общего пользования в коммунальных квартирах), прокладка в кабель канала или в борозде.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на 1 м провода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150</w:t>
            </w:r>
          </w:p>
        </w:tc>
      </w:tr>
      <w:tr w:rsidR="00E417E9">
        <w:trPr>
          <w:trHeight w:hRule="exact" w:val="475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Пробивка борозд глубиной до 40 мм для скрытой электропроводки, с последующей заделкой: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61" w:h="15365" w:wrap="none" w:vAnchor="page" w:hAnchor="page" w:x="979" w:y="477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61" w:h="15365" w:wrap="none" w:vAnchor="page" w:hAnchor="page" w:x="979" w:y="477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40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Отбойным молотком или иным техническим средством: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61" w:h="15365" w:wrap="none" w:vAnchor="page" w:hAnchor="page" w:x="979" w:y="477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61" w:h="15365" w:wrap="none" w:vAnchor="page" w:hAnchor="page" w:x="979" w:y="477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40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На стенах из кирпича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м борозды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 w:rsidP="004C5BEC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ind w:left="140"/>
              <w:jc w:val="center"/>
            </w:pPr>
            <w:r>
              <w:rPr>
                <w:rStyle w:val="29pt"/>
              </w:rPr>
              <w:t>500</w:t>
            </w:r>
          </w:p>
        </w:tc>
      </w:tr>
      <w:tr w:rsidR="00E417E9">
        <w:trPr>
          <w:trHeight w:hRule="exact" w:val="250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На стенах из бетона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м борозды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550</w:t>
            </w:r>
          </w:p>
        </w:tc>
      </w:tr>
      <w:tr w:rsidR="00E417E9">
        <w:trPr>
          <w:trHeight w:hRule="exact" w:val="245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 w:rsidP="004C5BEC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Н</w:t>
            </w:r>
            <w:r w:rsidR="004C5BEC">
              <w:rPr>
                <w:rStyle w:val="29pt"/>
              </w:rPr>
              <w:t xml:space="preserve">а </w:t>
            </w:r>
            <w:r>
              <w:rPr>
                <w:rStyle w:val="29pt"/>
              </w:rPr>
              <w:t>потолках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м борозды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600</w:t>
            </w:r>
          </w:p>
        </w:tc>
      </w:tr>
      <w:tr w:rsidR="00E417E9">
        <w:trPr>
          <w:trHeight w:hRule="exact" w:val="245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Вручную: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61" w:h="15365" w:wrap="none" w:vAnchor="page" w:hAnchor="page" w:x="979" w:y="477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61" w:h="15365" w:wrap="none" w:vAnchor="page" w:hAnchor="page" w:x="979" w:y="477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40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В штукатурке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м борозды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500</w:t>
            </w:r>
          </w:p>
        </w:tc>
      </w:tr>
      <w:tr w:rsidR="00E417E9">
        <w:trPr>
          <w:trHeight w:hRule="exact" w:val="480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Проделывание отверстий диаметром до 12 мм в стенах толщиной 180 мм, для прокладки электропроводки: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61" w:h="15365" w:wrap="none" w:vAnchor="page" w:hAnchor="page" w:x="979" w:y="477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61" w:h="15365" w:wrap="none" w:vAnchor="page" w:hAnchor="page" w:x="979" w:y="477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45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В бетонных перекрытиях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отверстие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150</w:t>
            </w:r>
          </w:p>
        </w:tc>
      </w:tr>
      <w:tr w:rsidR="00E417E9">
        <w:trPr>
          <w:trHeight w:hRule="exact" w:val="245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В кирпичных перекрытиях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отверстие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100</w:t>
            </w:r>
          </w:p>
        </w:tc>
      </w:tr>
      <w:tr w:rsidR="00E417E9">
        <w:trPr>
          <w:trHeight w:hRule="exact" w:val="245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В дверных или деревянных оконных косяках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отверстие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50</w:t>
            </w:r>
          </w:p>
        </w:tc>
      </w:tr>
      <w:tr w:rsidR="00E417E9">
        <w:trPr>
          <w:trHeight w:hRule="exact" w:val="240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Проделывание отверстий для розеток и выключателей: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61" w:h="15365" w:wrap="none" w:vAnchor="page" w:hAnchor="page" w:x="979" w:y="477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61" w:h="15365" w:wrap="none" w:vAnchor="page" w:hAnchor="page" w:x="979" w:y="477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40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Проделывание отверстий для розеток и выключателей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отверстие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250</w:t>
            </w:r>
          </w:p>
        </w:tc>
      </w:tr>
      <w:tr w:rsidR="00E417E9">
        <w:trPr>
          <w:trHeight w:hRule="exact" w:val="470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Смена неисправных выключателей, потолочных патронов, штепсельных розеток: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61" w:h="15365" w:wrap="none" w:vAnchor="page" w:hAnchor="page" w:x="979" w:y="477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61" w:h="15365" w:wrap="none" w:vAnchor="page" w:hAnchor="page" w:x="979" w:y="477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936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Смена неисправного выключателя, переключателя или штепсельной розетки для открытой и скрытой проводки или замена на другую модель, без выполнения строительных работ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прибор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350</w:t>
            </w:r>
          </w:p>
        </w:tc>
      </w:tr>
      <w:tr w:rsidR="00E417E9">
        <w:trPr>
          <w:trHeight w:hRule="exact" w:val="235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Смена неисправного потолочного патрона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прибор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250</w:t>
            </w:r>
          </w:p>
        </w:tc>
      </w:tr>
      <w:tr w:rsidR="00E417E9">
        <w:trPr>
          <w:trHeight w:hRule="exact" w:val="701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226" w:lineRule="exact"/>
              <w:jc w:val="both"/>
            </w:pPr>
            <w:r>
              <w:rPr>
                <w:rStyle w:val="29pt"/>
              </w:rPr>
              <w:t>Смена неисправной штепсельной розетки для потолочного патрона открытой и скрытой проводки или замена на другую модель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прибор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250</w:t>
            </w:r>
          </w:p>
        </w:tc>
      </w:tr>
      <w:tr w:rsidR="00E417E9">
        <w:trPr>
          <w:trHeight w:hRule="exact" w:val="461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Ремонт штепсельной розетки или выключателя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221" w:lineRule="exact"/>
              <w:ind w:right="440"/>
              <w:jc w:val="right"/>
            </w:pPr>
            <w:r>
              <w:rPr>
                <w:rStyle w:val="29pt"/>
              </w:rPr>
              <w:t>1 розетка или 1 выключатель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300</w:t>
            </w:r>
          </w:p>
        </w:tc>
      </w:tr>
      <w:tr w:rsidR="00E417E9">
        <w:trPr>
          <w:trHeight w:hRule="exact" w:val="245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Замена автоматического выключателя: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61" w:h="15365" w:wrap="none" w:vAnchor="page" w:hAnchor="page" w:x="979" w:y="477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61" w:h="15365" w:wrap="none" w:vAnchor="page" w:hAnchor="page" w:x="979" w:y="477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45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 xml:space="preserve">Однополосного на </w:t>
            </w:r>
            <w:r>
              <w:rPr>
                <w:rStyle w:val="29pt"/>
                <w:lang w:val="en-US" w:eastAsia="en-US" w:bidi="en-US"/>
              </w:rPr>
              <w:t>DIN</w:t>
            </w:r>
            <w:r>
              <w:rPr>
                <w:rStyle w:val="29pt"/>
              </w:rPr>
              <w:t>-рейку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выключатель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200</w:t>
            </w:r>
          </w:p>
        </w:tc>
      </w:tr>
      <w:tr w:rsidR="00E417E9">
        <w:trPr>
          <w:trHeight w:hRule="exact" w:val="245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 xml:space="preserve">Двухполосного на </w:t>
            </w:r>
            <w:r>
              <w:rPr>
                <w:rStyle w:val="29pt"/>
                <w:lang w:val="en-US" w:eastAsia="en-US" w:bidi="en-US"/>
              </w:rPr>
              <w:t>DIN</w:t>
            </w:r>
            <w:r>
              <w:rPr>
                <w:rStyle w:val="29pt"/>
              </w:rPr>
              <w:t>-рейку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выключатель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250</w:t>
            </w:r>
          </w:p>
        </w:tc>
      </w:tr>
      <w:tr w:rsidR="00E417E9">
        <w:trPr>
          <w:trHeight w:hRule="exact" w:val="245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 xml:space="preserve">Трехполосного на </w:t>
            </w:r>
            <w:r>
              <w:rPr>
                <w:rStyle w:val="29pt"/>
                <w:lang w:val="en-US" w:eastAsia="en-US" w:bidi="en-US"/>
              </w:rPr>
              <w:t>DIN</w:t>
            </w:r>
            <w:r>
              <w:rPr>
                <w:rStyle w:val="29pt"/>
              </w:rPr>
              <w:t>-рейку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выключатель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300</w:t>
            </w:r>
          </w:p>
        </w:tc>
      </w:tr>
      <w:tr w:rsidR="00E417E9">
        <w:trPr>
          <w:trHeight w:hRule="exact" w:val="240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Однополосного с болтовым креплением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выключатель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250</w:t>
            </w:r>
          </w:p>
        </w:tc>
      </w:tr>
      <w:tr w:rsidR="00E417E9">
        <w:trPr>
          <w:trHeight w:hRule="exact" w:val="240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Двухполосного с болтовым креплением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выключатель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300</w:t>
            </w:r>
          </w:p>
        </w:tc>
      </w:tr>
      <w:tr w:rsidR="00E417E9">
        <w:trPr>
          <w:trHeight w:hRule="exact" w:val="240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Трехполосного с болтовым креплением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выключатель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350</w:t>
            </w:r>
          </w:p>
        </w:tc>
      </w:tr>
      <w:tr w:rsidR="00E417E9">
        <w:trPr>
          <w:trHeight w:hRule="exact" w:val="240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Установка и замена клеммных колодок: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61" w:h="15365" w:wrap="none" w:vAnchor="page" w:hAnchor="page" w:x="979" w:y="477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61" w:h="15365" w:wrap="none" w:vAnchor="page" w:hAnchor="page" w:x="979" w:y="477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45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 xml:space="preserve">Замена клеммной колодки </w:t>
            </w:r>
            <w:r>
              <w:rPr>
                <w:rStyle w:val="29pt"/>
                <w:lang w:val="en-US" w:eastAsia="en-US" w:bidi="en-US"/>
              </w:rPr>
              <w:t>«N»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колодка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150</w:t>
            </w:r>
          </w:p>
        </w:tc>
      </w:tr>
      <w:tr w:rsidR="00E417E9">
        <w:trPr>
          <w:trHeight w:hRule="exact" w:val="245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 xml:space="preserve">Установка клеммной колодки </w:t>
            </w:r>
            <w:r>
              <w:rPr>
                <w:rStyle w:val="29pt"/>
                <w:lang w:val="en-US" w:eastAsia="en-US" w:bidi="en-US"/>
              </w:rPr>
              <w:t>«N»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колодка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250</w:t>
            </w:r>
          </w:p>
        </w:tc>
      </w:tr>
      <w:tr w:rsidR="00E417E9">
        <w:trPr>
          <w:trHeight w:hRule="exact" w:val="240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Замена болтового зажима «орех»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зажим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250</w:t>
            </w:r>
          </w:p>
        </w:tc>
      </w:tr>
      <w:tr w:rsidR="00E417E9">
        <w:trPr>
          <w:trHeight w:hRule="exact" w:val="235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Монтаж боксов: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61" w:h="15365" w:wrap="none" w:vAnchor="page" w:hAnchor="page" w:x="979" w:y="477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61" w:h="15365" w:wrap="none" w:vAnchor="page" w:hAnchor="page" w:x="979" w:y="477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35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Монтаж 1 выключателя в боксе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модуль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150</w:t>
            </w:r>
          </w:p>
        </w:tc>
      </w:tr>
      <w:tr w:rsidR="00E417E9">
        <w:trPr>
          <w:trHeight w:hRule="exact" w:val="240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Монтаж звонков: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61" w:h="15365" w:wrap="none" w:vAnchor="page" w:hAnchor="page" w:x="979" w:y="477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61" w:h="15365" w:wrap="none" w:vAnchor="page" w:hAnchor="page" w:x="979" w:y="477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40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М онтаж электрозвонка без монтажа кнопки и без проводки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электрозвонок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250</w:t>
            </w:r>
          </w:p>
        </w:tc>
      </w:tr>
      <w:tr w:rsidR="00E417E9">
        <w:trPr>
          <w:trHeight w:hRule="exact" w:val="240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Монтаж электрозвонка с кнопкой, без учета электропроводки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ind w:left="240"/>
            </w:pPr>
            <w:r>
              <w:rPr>
                <w:rStyle w:val="29pt"/>
              </w:rPr>
              <w:t>1 звонок и 1 кнопка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300</w:t>
            </w:r>
          </w:p>
        </w:tc>
      </w:tr>
      <w:tr w:rsidR="00E417E9">
        <w:trPr>
          <w:trHeight w:hRule="exact" w:val="475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235" w:lineRule="exact"/>
              <w:jc w:val="both"/>
            </w:pPr>
            <w:r>
              <w:rPr>
                <w:rStyle w:val="29pt"/>
              </w:rPr>
              <w:t>Монтаж второй и последующих кнопок для звонка или ремонт кнопки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кнопка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100</w:t>
            </w:r>
          </w:p>
        </w:tc>
      </w:tr>
      <w:tr w:rsidR="00E417E9">
        <w:trPr>
          <w:trHeight w:hRule="exact" w:val="466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230" w:lineRule="exact"/>
              <w:ind w:left="260" w:hanging="80"/>
            </w:pPr>
            <w:r>
              <w:rPr>
                <w:rStyle w:val="29pt"/>
              </w:rPr>
              <w:t>Подвеска светильников с лампами накаливания (энергосберегающими, светодиодными и др)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61" w:h="15365" w:wrap="none" w:vAnchor="page" w:hAnchor="page" w:x="979" w:y="477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61" w:h="15365" w:wrap="none" w:vAnchor="page" w:hAnchor="page" w:x="979" w:y="477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40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К готовым креплениям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прибор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700</w:t>
            </w:r>
          </w:p>
        </w:tc>
      </w:tr>
      <w:tr w:rsidR="00E417E9">
        <w:trPr>
          <w:trHeight w:hRule="exact" w:val="235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С разметкой и установкой деталей крепления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прибор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1000</w:t>
            </w:r>
          </w:p>
        </w:tc>
      </w:tr>
      <w:tr w:rsidR="00E417E9">
        <w:trPr>
          <w:trHeight w:hRule="exact" w:val="245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Установка и подключение нестандартного оборудования: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61" w:h="15365" w:wrap="none" w:vAnchor="page" w:hAnchor="page" w:x="979" w:y="477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61" w:h="15365" w:wrap="none" w:vAnchor="page" w:hAnchor="page" w:x="979" w:y="477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475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235" w:lineRule="exact"/>
              <w:jc w:val="both"/>
            </w:pPr>
            <w:r>
              <w:rPr>
                <w:rStyle w:val="29pt"/>
              </w:rPr>
              <w:t>Установка и подключение нестандартного оборудования на основе цены, указанной в чеке за покупку оборудования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оборудование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230" w:lineRule="exact"/>
              <w:ind w:left="640"/>
            </w:pPr>
            <w:r>
              <w:rPr>
                <w:rStyle w:val="29pt"/>
              </w:rPr>
              <w:t>20 % от цены оборудования</w:t>
            </w:r>
          </w:p>
        </w:tc>
      </w:tr>
      <w:tr w:rsidR="00E417E9">
        <w:trPr>
          <w:trHeight w:hRule="exact" w:val="245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90" w:lineRule="exact"/>
              <w:ind w:left="600"/>
            </w:pPr>
            <w:r>
              <w:rPr>
                <w:rStyle w:val="295pt"/>
              </w:rPr>
              <w:t>3. Отделочные работы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61" w:h="15365" w:wrap="none" w:vAnchor="page" w:hAnchor="page" w:x="979" w:y="477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61" w:h="15365" w:wrap="none" w:vAnchor="page" w:hAnchor="page" w:x="979" w:y="477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40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Отбивка штукатурки стен и потолков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ind w:left="240"/>
            </w:pPr>
            <w:r>
              <w:rPr>
                <w:rStyle w:val="29pt"/>
              </w:rPr>
              <w:t>1 кв. м. поверхности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160</w:t>
            </w:r>
          </w:p>
        </w:tc>
      </w:tr>
      <w:tr w:rsidR="00E417E9">
        <w:trPr>
          <w:trHeight w:hRule="exact" w:val="235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Перетирка штукатурки: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61" w:h="15365" w:wrap="none" w:vAnchor="page" w:hAnchor="page" w:x="979" w:y="477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61" w:h="15365" w:wrap="none" w:vAnchor="page" w:hAnchor="page" w:x="979" w:y="477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40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стен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кв. м.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85</w:t>
            </w:r>
          </w:p>
        </w:tc>
      </w:tr>
      <w:tr w:rsidR="00E417E9">
        <w:trPr>
          <w:trHeight w:hRule="exact" w:val="245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потолков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кв. м.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105</w:t>
            </w:r>
          </w:p>
        </w:tc>
      </w:tr>
      <w:tr w:rsidR="00E417E9">
        <w:trPr>
          <w:trHeight w:hRule="exact" w:val="475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 w:rsidP="004C5BEC">
            <w:pPr>
              <w:pStyle w:val="20"/>
              <w:framePr w:w="10061" w:h="15365" w:wrap="none" w:vAnchor="page" w:hAnchor="page" w:x="979" w:y="477"/>
              <w:shd w:val="clear" w:color="auto" w:fill="auto"/>
              <w:spacing w:line="240" w:lineRule="exact"/>
              <w:jc w:val="both"/>
            </w:pPr>
            <w:r>
              <w:rPr>
                <w:rStyle w:val="29pt"/>
              </w:rPr>
              <w:t>Ремонт штукатур</w:t>
            </w:r>
            <w:r w:rsidR="004C5BEC">
              <w:rPr>
                <w:rStyle w:val="29pt"/>
              </w:rPr>
              <w:t xml:space="preserve">ки </w:t>
            </w:r>
            <w:r>
              <w:rPr>
                <w:rStyle w:val="29pt"/>
              </w:rPr>
              <w:t xml:space="preserve"> площадью до 10 м2 известковым раствором: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61" w:h="15365" w:wrap="none" w:vAnchor="page" w:hAnchor="page" w:x="979" w:y="477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61" w:h="15365" w:wrap="none" w:vAnchor="page" w:hAnchor="page" w:x="979" w:y="477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6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7E9" w:rsidRPr="004C5BEC" w:rsidRDefault="004C5BEC">
            <w:pPr>
              <w:pStyle w:val="20"/>
              <w:framePr w:w="10061" w:h="15365" w:wrap="none" w:vAnchor="page" w:hAnchor="page" w:x="979" w:y="477"/>
              <w:shd w:val="clear" w:color="auto" w:fill="auto"/>
              <w:spacing w:line="130" w:lineRule="exact"/>
              <w:jc w:val="both"/>
              <w:rPr>
                <w:sz w:val="18"/>
                <w:szCs w:val="18"/>
              </w:rPr>
            </w:pPr>
            <w:r w:rsidRPr="004C5BEC">
              <w:rPr>
                <w:rStyle w:val="265pt"/>
                <w:sz w:val="18"/>
                <w:szCs w:val="18"/>
                <w:lang w:eastAsia="en-US" w:bidi="en-US"/>
              </w:rPr>
              <w:t>стен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кв. м.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7E9" w:rsidRDefault="00FC46CA">
            <w:pPr>
              <w:pStyle w:val="20"/>
              <w:framePr w:w="10061" w:h="15365" w:wrap="none" w:vAnchor="page" w:hAnchor="page" w:x="979" w:y="47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280</w:t>
            </w:r>
          </w:p>
        </w:tc>
      </w:tr>
    </w:tbl>
    <w:p w:rsidR="00E417E9" w:rsidRDefault="00E417E9">
      <w:pPr>
        <w:rPr>
          <w:sz w:val="2"/>
          <w:szCs w:val="2"/>
        </w:rPr>
        <w:sectPr w:rsidR="00E417E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68"/>
        <w:gridCol w:w="2083"/>
        <w:gridCol w:w="2419"/>
      </w:tblGrid>
      <w:tr w:rsidR="00E417E9">
        <w:trPr>
          <w:trHeight w:hRule="exact" w:val="283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lastRenderedPageBreak/>
              <w:t>потолков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кв. м.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320</w:t>
            </w:r>
          </w:p>
        </w:tc>
      </w:tr>
      <w:tr w:rsidR="00E417E9">
        <w:trPr>
          <w:trHeight w:hRule="exact" w:val="240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Разборка плиточной облицовки без сохранения материала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70" w:h="15432" w:wrap="none" w:vAnchor="page" w:hAnchor="page" w:x="974" w:y="386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70" w:h="15432" w:wrap="none" w:vAnchor="page" w:hAnchor="page" w:x="974" w:y="386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40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стены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кв. м.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185</w:t>
            </w:r>
          </w:p>
        </w:tc>
      </w:tr>
      <w:tr w:rsidR="00E417E9">
        <w:trPr>
          <w:trHeight w:hRule="exact" w:val="250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пола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кв. м.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175</w:t>
            </w:r>
          </w:p>
        </w:tc>
      </w:tr>
      <w:tr w:rsidR="00E417E9">
        <w:trPr>
          <w:trHeight w:hRule="exact" w:val="245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Облицовка стен керамической плиткой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кв. м.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525</w:t>
            </w:r>
          </w:p>
        </w:tc>
      </w:tr>
      <w:tr w:rsidR="00E417E9">
        <w:trPr>
          <w:trHeight w:hRule="exact" w:val="240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Установка специальных плиток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70" w:h="15432" w:wrap="none" w:vAnchor="page" w:hAnchor="page" w:x="974" w:y="386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70" w:h="15432" w:wrap="none" w:vAnchor="page" w:hAnchor="page" w:x="974" w:y="386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45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Карнизных или угловых (фасонных)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м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725</w:t>
            </w:r>
          </w:p>
        </w:tc>
      </w:tr>
      <w:tr w:rsidR="00E417E9">
        <w:trPr>
          <w:trHeight w:hRule="exact" w:val="245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Цокольных или плинтусных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м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725</w:t>
            </w:r>
          </w:p>
        </w:tc>
      </w:tr>
      <w:tr w:rsidR="00E417E9">
        <w:trPr>
          <w:trHeight w:hRule="exact" w:val="480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Специальных (мыльницы, полочки, крючки, бумагодержатели и т.п.)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плитка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635</w:t>
            </w:r>
          </w:p>
        </w:tc>
      </w:tr>
      <w:tr w:rsidR="00E417E9">
        <w:trPr>
          <w:trHeight w:hRule="exact" w:val="706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Улучшенная масляная окраска ранее окрашенных поверхностей с очисткой от загрязнения, расчисткой старой краски до 30 % и обработка олифой: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70" w:h="15432" w:wrap="none" w:vAnchor="page" w:hAnchor="page" w:x="974" w:y="386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70" w:h="15432" w:wrap="none" w:vAnchor="page" w:hAnchor="page" w:x="974" w:y="386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40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 w:rsidP="004C5BEC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По</w:t>
            </w:r>
            <w:r w:rsidR="004C5BEC">
              <w:rPr>
                <w:rStyle w:val="29pt"/>
              </w:rPr>
              <w:t>л</w:t>
            </w:r>
            <w:r>
              <w:rPr>
                <w:rStyle w:val="29pt"/>
              </w:rPr>
              <w:t>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кв. м.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155</w:t>
            </w:r>
          </w:p>
        </w:tc>
      </w:tr>
      <w:tr w:rsidR="00E417E9">
        <w:trPr>
          <w:trHeight w:hRule="exact" w:val="250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Стен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кв. м.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345</w:t>
            </w:r>
          </w:p>
        </w:tc>
      </w:tr>
      <w:tr w:rsidR="00E417E9">
        <w:trPr>
          <w:trHeight w:hRule="exact" w:val="245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Дверей гладких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кв. м.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195</w:t>
            </w:r>
          </w:p>
        </w:tc>
      </w:tr>
      <w:tr w:rsidR="00E417E9">
        <w:trPr>
          <w:trHeight w:hRule="exact" w:val="250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Дверей филенчатых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кв. м.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295</w:t>
            </w:r>
          </w:p>
        </w:tc>
      </w:tr>
      <w:tr w:rsidR="00E417E9">
        <w:trPr>
          <w:trHeight w:hRule="exact" w:val="245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Потолков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кв. м.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425</w:t>
            </w:r>
          </w:p>
        </w:tc>
      </w:tr>
      <w:tr w:rsidR="00E417E9">
        <w:trPr>
          <w:trHeight w:hRule="exact" w:val="240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Окон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кв. м.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645</w:t>
            </w:r>
          </w:p>
        </w:tc>
      </w:tr>
      <w:tr w:rsidR="00E417E9">
        <w:trPr>
          <w:trHeight w:hRule="exact" w:val="240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Известковая окраска ранее окрашенных поверхностей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70" w:h="15432" w:wrap="none" w:vAnchor="page" w:hAnchor="page" w:x="974" w:y="386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70" w:h="15432" w:wrap="none" w:vAnchor="page" w:hAnchor="page" w:x="974" w:y="386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40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Стен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кв. м.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75</w:t>
            </w:r>
          </w:p>
        </w:tc>
      </w:tr>
      <w:tr w:rsidR="00E417E9">
        <w:trPr>
          <w:trHeight w:hRule="exact" w:val="235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30" w:lineRule="exact"/>
              <w:jc w:val="both"/>
            </w:pPr>
            <w:r>
              <w:rPr>
                <w:rStyle w:val="265pt"/>
              </w:rPr>
              <w:t>ПОТОЛКОВ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кв. м.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85</w:t>
            </w:r>
          </w:p>
        </w:tc>
      </w:tr>
      <w:tr w:rsidR="00E417E9">
        <w:trPr>
          <w:trHeight w:hRule="exact" w:val="470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Улучшенная клеевая окраска ранее окрашенных поверхностей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70" w:h="15432" w:wrap="none" w:vAnchor="page" w:hAnchor="page" w:x="974" w:y="386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70" w:h="15432" w:wrap="none" w:vAnchor="page" w:hAnchor="page" w:x="974" w:y="386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45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Стен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кв. м.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115</w:t>
            </w:r>
          </w:p>
        </w:tc>
      </w:tr>
      <w:tr w:rsidR="00E417E9">
        <w:trPr>
          <w:trHeight w:hRule="exact" w:val="235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30" w:lineRule="exact"/>
              <w:jc w:val="both"/>
            </w:pPr>
            <w:r>
              <w:rPr>
                <w:rStyle w:val="265pt"/>
              </w:rPr>
              <w:t>ПОТОЛКОВ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кв. м.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135</w:t>
            </w:r>
          </w:p>
        </w:tc>
      </w:tr>
      <w:tr w:rsidR="00E417E9">
        <w:trPr>
          <w:trHeight w:hRule="exact" w:val="240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Окраска поверхностей водоимульсионной краской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70" w:h="15432" w:wrap="none" w:vAnchor="page" w:hAnchor="page" w:x="974" w:y="386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70" w:h="15432" w:wrap="none" w:vAnchor="page" w:hAnchor="page" w:x="974" w:y="386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40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Стен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кв. м.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85</w:t>
            </w:r>
          </w:p>
        </w:tc>
      </w:tr>
      <w:tr w:rsidR="00E417E9">
        <w:trPr>
          <w:trHeight w:hRule="exact" w:val="245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30" w:lineRule="exact"/>
              <w:jc w:val="both"/>
            </w:pPr>
            <w:r>
              <w:rPr>
                <w:rStyle w:val="265pt"/>
              </w:rPr>
              <w:t>ПОТОЛКОВ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кв. м.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105</w:t>
            </w:r>
          </w:p>
        </w:tc>
      </w:tr>
      <w:tr w:rsidR="00E417E9">
        <w:trPr>
          <w:trHeight w:hRule="exact" w:val="466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235" w:lineRule="exact"/>
              <w:jc w:val="both"/>
            </w:pPr>
            <w:r>
              <w:rPr>
                <w:rStyle w:val="29pt"/>
              </w:rPr>
              <w:t>Окрашивание металлических поверхностей масляными составами: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70" w:h="15432" w:wrap="none" w:vAnchor="page" w:hAnchor="page" w:x="974" w:y="386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70" w:h="15432" w:wrap="none" w:vAnchor="page" w:hAnchor="page" w:x="974" w:y="386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45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Радиаторов ребристых, труб, регистров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кв. м.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250</w:t>
            </w:r>
          </w:p>
        </w:tc>
      </w:tr>
      <w:tr w:rsidR="00E417E9">
        <w:trPr>
          <w:trHeight w:hRule="exact" w:val="245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Решеток трубопроводов диаметром до 50 мм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кв. м.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165</w:t>
            </w:r>
          </w:p>
        </w:tc>
      </w:tr>
      <w:tr w:rsidR="00E417E9">
        <w:trPr>
          <w:trHeight w:hRule="exact" w:val="240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Оклейка стен бумажными обоями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кв. м.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150</w:t>
            </w:r>
          </w:p>
        </w:tc>
      </w:tr>
      <w:tr w:rsidR="00E417E9">
        <w:trPr>
          <w:trHeight w:hRule="exact" w:val="240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Оклейка стен виниловыми или флизелиновыми обоями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кв. м.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250</w:t>
            </w:r>
          </w:p>
        </w:tc>
      </w:tr>
      <w:tr w:rsidR="00E417E9">
        <w:trPr>
          <w:trHeight w:hRule="exact" w:val="240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Снятие обоев и подготовка поверхностей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кв. м.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100</w:t>
            </w:r>
          </w:p>
        </w:tc>
      </w:tr>
      <w:tr w:rsidR="00E417E9">
        <w:trPr>
          <w:trHeight w:hRule="exact" w:val="240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Оклейка потолков бумажными обоями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кв. м.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200</w:t>
            </w:r>
          </w:p>
        </w:tc>
      </w:tr>
      <w:tr w:rsidR="00E417E9">
        <w:trPr>
          <w:trHeight w:hRule="exact" w:val="240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Оклейка потолков виниловыми или флизелиновыми обоями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кв. м.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300</w:t>
            </w:r>
          </w:p>
        </w:tc>
      </w:tr>
      <w:tr w:rsidR="00E417E9">
        <w:trPr>
          <w:trHeight w:hRule="exact" w:val="470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235" w:lineRule="exact"/>
              <w:jc w:val="both"/>
            </w:pPr>
            <w:r>
              <w:rPr>
                <w:rStyle w:val="29pt"/>
              </w:rPr>
              <w:t>Отделка поверхности паркетных полов, бывших в эксплуатации: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70" w:h="15432" w:wrap="none" w:vAnchor="page" w:hAnchor="page" w:x="974" w:y="386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70" w:h="15432" w:wrap="none" w:vAnchor="page" w:hAnchor="page" w:x="974" w:y="386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45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механизированная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кв. м.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325</w:t>
            </w:r>
          </w:p>
        </w:tc>
      </w:tr>
      <w:tr w:rsidR="00E417E9">
        <w:trPr>
          <w:trHeight w:hRule="exact" w:val="245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ручная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кв. м.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270</w:t>
            </w:r>
          </w:p>
        </w:tc>
      </w:tr>
      <w:tr w:rsidR="00E417E9">
        <w:trPr>
          <w:trHeight w:hRule="exact" w:val="470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235" w:lineRule="exact"/>
              <w:ind w:left="260" w:hanging="80"/>
            </w:pPr>
            <w:r>
              <w:rPr>
                <w:rStyle w:val="29pt"/>
              </w:rPr>
              <w:t>Покрытие паркетных полов лаком за 3 раза по готовой поверхности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кв. м.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215</w:t>
            </w:r>
          </w:p>
        </w:tc>
      </w:tr>
      <w:tr w:rsidR="00E417E9">
        <w:trPr>
          <w:trHeight w:hRule="exact" w:val="235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4. Плиточные, столярные и стекольные работы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70" w:h="15432" w:wrap="none" w:vAnchor="page" w:hAnchor="page" w:x="974" w:y="386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70" w:h="15432" w:wrap="none" w:vAnchor="page" w:hAnchor="page" w:x="974" w:y="386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45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Смена неисправного замка: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70" w:h="15432" w:wrap="none" w:vAnchor="page" w:hAnchor="page" w:x="974" w:y="386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70" w:h="15432" w:wrap="none" w:vAnchor="page" w:hAnchor="page" w:x="974" w:y="386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40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врезного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прибор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500</w:t>
            </w:r>
          </w:p>
        </w:tc>
      </w:tr>
      <w:tr w:rsidR="00E417E9">
        <w:trPr>
          <w:trHeight w:hRule="exact" w:val="245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накладного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прибор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350</w:t>
            </w:r>
          </w:p>
        </w:tc>
      </w:tr>
      <w:tr w:rsidR="00E417E9">
        <w:trPr>
          <w:trHeight w:hRule="exact" w:val="240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Смена оконных и дверных ручек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прибор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150</w:t>
            </w:r>
          </w:p>
        </w:tc>
      </w:tr>
      <w:tr w:rsidR="00E417E9">
        <w:trPr>
          <w:trHeight w:hRule="exact" w:val="466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226" w:lineRule="exact"/>
              <w:jc w:val="both"/>
            </w:pPr>
            <w:r>
              <w:rPr>
                <w:rStyle w:val="29pt"/>
              </w:rPr>
              <w:t>Вскрытие входной неметаллической двери (в случае утери жиделями ключа), с последующей пристрожкой и подгонкой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дверной замок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3000</w:t>
            </w:r>
          </w:p>
        </w:tc>
      </w:tr>
      <w:tr w:rsidR="00E417E9">
        <w:trPr>
          <w:trHeight w:hRule="exact" w:val="230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Замена дверных полотен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полотно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2000</w:t>
            </w:r>
          </w:p>
        </w:tc>
      </w:tr>
      <w:tr w:rsidR="00E417E9">
        <w:trPr>
          <w:trHeight w:hRule="exact" w:val="240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Врезка глазка на входную дверь квартиры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прибор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300</w:t>
            </w:r>
          </w:p>
        </w:tc>
      </w:tr>
      <w:tr w:rsidR="00E417E9">
        <w:trPr>
          <w:trHeight w:hRule="exact" w:val="245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 w:rsidP="004C5BEC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</w:pPr>
            <w:r w:rsidRPr="004C5BEC">
              <w:rPr>
                <w:rStyle w:val="29pt"/>
                <w:lang w:eastAsia="en-US" w:bidi="en-US"/>
              </w:rPr>
              <w:t xml:space="preserve"> </w:t>
            </w:r>
            <w:r>
              <w:rPr>
                <w:rStyle w:val="29pt"/>
              </w:rPr>
              <w:t>Смена в квартире разбитых жителями</w:t>
            </w:r>
            <w:r w:rsidR="004C5BEC">
              <w:rPr>
                <w:rStyle w:val="29pt"/>
              </w:rPr>
              <w:t xml:space="preserve"> </w:t>
            </w:r>
            <w:r>
              <w:rPr>
                <w:rStyle w:val="29pt"/>
              </w:rPr>
              <w:t>стекол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На 1 м фальцд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300</w:t>
            </w:r>
          </w:p>
        </w:tc>
      </w:tr>
      <w:tr w:rsidR="00E417E9">
        <w:trPr>
          <w:trHeight w:hRule="exact" w:val="475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235" w:lineRule="exact"/>
              <w:jc w:val="both"/>
            </w:pPr>
            <w:r>
              <w:rPr>
                <w:rStyle w:val="29pt"/>
              </w:rPr>
              <w:t>Замена уплотняющих прокладок в спаренных оконных переплетах и балконных дверных полотнах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м прокладку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50</w:t>
            </w:r>
          </w:p>
        </w:tc>
      </w:tr>
      <w:tr w:rsidR="00E417E9">
        <w:trPr>
          <w:trHeight w:hRule="exact" w:val="240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Укрепление оконных и дверных наличников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м наличников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50</w:t>
            </w:r>
          </w:p>
        </w:tc>
      </w:tr>
      <w:tr w:rsidR="00E417E9">
        <w:trPr>
          <w:trHeight w:hRule="exact" w:val="240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Смена досок в полах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ind w:left="240"/>
            </w:pPr>
            <w:r>
              <w:rPr>
                <w:rStyle w:val="29pt"/>
              </w:rPr>
              <w:t>1 м сменяемой доски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200</w:t>
            </w:r>
          </w:p>
        </w:tc>
      </w:tr>
      <w:tr w:rsidR="00E417E9">
        <w:trPr>
          <w:trHeight w:hRule="exact" w:val="240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Ремонт местами паркетных полов из штучного паркета: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70" w:h="15432" w:wrap="none" w:vAnchor="page" w:hAnchor="page" w:x="974" w:y="386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70" w:h="15432" w:wrap="none" w:vAnchor="page" w:hAnchor="page" w:x="974" w:y="386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40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Размер отдельного места до 0.5 кв.м.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место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400</w:t>
            </w:r>
          </w:p>
        </w:tc>
      </w:tr>
      <w:tr w:rsidR="00E417E9">
        <w:trPr>
          <w:trHeight w:hRule="exact" w:val="235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Размер отдельного места до 1 кв.м.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место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700</w:t>
            </w:r>
          </w:p>
        </w:tc>
      </w:tr>
      <w:tr w:rsidR="00E417E9">
        <w:trPr>
          <w:trHeight w:hRule="exact" w:val="245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Смена отдельных квадрат щитового паркета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ind w:left="240"/>
            </w:pPr>
            <w:r>
              <w:rPr>
                <w:rStyle w:val="29pt"/>
              </w:rPr>
              <w:t>1 м сменяемого пола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800</w:t>
            </w:r>
          </w:p>
        </w:tc>
      </w:tr>
      <w:tr w:rsidR="00E417E9">
        <w:trPr>
          <w:trHeight w:hRule="exact" w:val="245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Смена плинтусов: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70" w:h="15432" w:wrap="none" w:vAnchor="page" w:hAnchor="page" w:x="974" w:y="386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70" w:h="15432" w:wrap="none" w:vAnchor="page" w:hAnchor="page" w:x="974" w:y="386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69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Удаление старого и установка нового плинтуса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1м плинтуса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70" w:h="15432" w:wrap="none" w:vAnchor="page" w:hAnchor="page" w:x="974" w:y="38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150</w:t>
            </w:r>
          </w:p>
        </w:tc>
      </w:tr>
    </w:tbl>
    <w:p w:rsidR="00E417E9" w:rsidRDefault="00E417E9">
      <w:pPr>
        <w:rPr>
          <w:sz w:val="2"/>
          <w:szCs w:val="2"/>
        </w:rPr>
        <w:sectPr w:rsidR="00E417E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34"/>
        <w:gridCol w:w="2074"/>
        <w:gridCol w:w="2400"/>
      </w:tblGrid>
      <w:tr w:rsidR="00E417E9">
        <w:trPr>
          <w:trHeight w:hRule="exact" w:val="283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lastRenderedPageBreak/>
              <w:t>Ремонт оконных переплетов: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08" w:h="11597" w:wrap="none" w:vAnchor="page" w:hAnchor="page" w:x="1008" w:y="425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08" w:h="11597" w:wrap="none" w:vAnchor="page" w:hAnchor="page" w:x="1008" w:y="425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4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Узкие одинарные коробки для одного переплета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створка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300</w:t>
            </w:r>
          </w:p>
        </w:tc>
      </w:tr>
      <w:tr w:rsidR="00E417E9">
        <w:trPr>
          <w:trHeight w:hRule="exact" w:val="24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Узкие одинарные коробки со спаренными переплетами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створка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350</w:t>
            </w:r>
          </w:p>
        </w:tc>
      </w:tr>
      <w:tr w:rsidR="00E417E9">
        <w:trPr>
          <w:trHeight w:hRule="exact" w:val="2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Широкие составные коробки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створка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400</w:t>
            </w:r>
          </w:p>
        </w:tc>
      </w:tr>
      <w:tr w:rsidR="00E417E9">
        <w:trPr>
          <w:trHeight w:hRule="exact" w:val="24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Смена створок оконных переплетов: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08" w:h="11597" w:wrap="none" w:vAnchor="page" w:hAnchor="page" w:x="1008" w:y="425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08" w:h="11597" w:wrap="none" w:vAnchor="page" w:hAnchor="page" w:x="1008" w:y="425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4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Узкие одинарные коробки для одного переплета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створка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250</w:t>
            </w:r>
          </w:p>
        </w:tc>
      </w:tr>
      <w:tr w:rsidR="00E417E9">
        <w:trPr>
          <w:trHeight w:hRule="exact" w:val="23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Узкие одинарные коробки со спаренными переплетами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створка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300</w:t>
            </w:r>
          </w:p>
        </w:tc>
      </w:tr>
      <w:tr w:rsidR="00E417E9">
        <w:trPr>
          <w:trHeight w:hRule="exact" w:val="24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Широкие составные коробки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створка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 w:rsidP="004C5BEC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400</w:t>
            </w:r>
          </w:p>
        </w:tc>
      </w:tr>
      <w:tr w:rsidR="00E417E9">
        <w:trPr>
          <w:trHeight w:hRule="exact" w:val="254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Ремонт форточек (без смены стекла)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форточка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500</w:t>
            </w:r>
          </w:p>
        </w:tc>
      </w:tr>
      <w:tr w:rsidR="00E417E9">
        <w:trPr>
          <w:trHeight w:hRule="exact" w:val="48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Ремонт подоконных досок без снятия с места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235" w:lineRule="exact"/>
              <w:jc w:val="center"/>
            </w:pPr>
            <w:r>
              <w:rPr>
                <w:rStyle w:val="29pt"/>
              </w:rPr>
              <w:t>1 м подоконной доски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200</w:t>
            </w:r>
          </w:p>
        </w:tc>
      </w:tr>
      <w:tr w:rsidR="00E417E9">
        <w:trPr>
          <w:trHeight w:hRule="exact" w:val="24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Ремонт подоконных досок со снятием с места: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08" w:h="11597" w:wrap="none" w:vAnchor="page" w:hAnchor="page" w:x="1008" w:y="425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08" w:h="11597" w:wrap="none" w:vAnchor="page" w:hAnchor="page" w:x="1008" w:y="425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47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Снятие и установка вновь в каменной стене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235" w:lineRule="exact"/>
              <w:jc w:val="center"/>
            </w:pPr>
            <w:r>
              <w:rPr>
                <w:rStyle w:val="29pt"/>
              </w:rPr>
              <w:t>1 м подоконной доски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450</w:t>
            </w:r>
          </w:p>
        </w:tc>
      </w:tr>
      <w:tr w:rsidR="00E417E9">
        <w:trPr>
          <w:trHeight w:hRule="exact" w:val="24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Ремонт дверных полотен: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08" w:h="11597" w:wrap="none" w:vAnchor="page" w:hAnchor="page" w:x="1008" w:y="425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08" w:h="11597" w:wrap="none" w:vAnchor="page" w:hAnchor="page" w:x="1008" w:y="425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48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Комплексный ремонт дверного полотна, со снятием старой краски и зачисткой поверхности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шт.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2150</w:t>
            </w:r>
          </w:p>
        </w:tc>
      </w:tr>
      <w:tr w:rsidR="00E417E9">
        <w:trPr>
          <w:trHeight w:hRule="exact" w:val="24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На врезных шпонках или в наконечник: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08" w:h="11597" w:wrap="none" w:vAnchor="page" w:hAnchor="page" w:x="1008" w:y="425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08" w:h="11597" w:wrap="none" w:vAnchor="page" w:hAnchor="page" w:x="1008" w:y="425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3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Од^юстворные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шт.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900</w:t>
            </w:r>
          </w:p>
        </w:tc>
      </w:tr>
      <w:tr w:rsidR="00E417E9">
        <w:trPr>
          <w:trHeight w:hRule="exact" w:val="2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двухстворные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шт.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1050</w:t>
            </w:r>
          </w:p>
        </w:tc>
      </w:tr>
      <w:tr w:rsidR="00E417E9">
        <w:trPr>
          <w:trHeight w:hRule="exact" w:val="23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На планках: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08" w:h="11597" w:wrap="none" w:vAnchor="page" w:hAnchor="page" w:x="1008" w:y="425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08" w:h="11597" w:wrap="none" w:vAnchor="page" w:hAnchor="page" w:x="1008" w:y="425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4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Одностворные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шт.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900</w:t>
            </w:r>
          </w:p>
        </w:tc>
      </w:tr>
      <w:tr w:rsidR="00E417E9">
        <w:trPr>
          <w:trHeight w:hRule="exact" w:val="24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двухстворные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шт.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1000</w:t>
            </w:r>
          </w:p>
        </w:tc>
      </w:tr>
      <w:tr w:rsidR="00E417E9">
        <w:trPr>
          <w:trHeight w:hRule="exact" w:val="701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Мелкий косметический ремонт двери (до 30 % дверного полотна, без потребности в дополнительной подготовке полотна к ремонту)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шт.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550</w:t>
            </w:r>
          </w:p>
        </w:tc>
      </w:tr>
      <w:tr w:rsidR="00E417E9">
        <w:trPr>
          <w:trHeight w:hRule="exact" w:val="283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Смена оконных и дверных петель: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08" w:h="11597" w:wrap="none" w:vAnchor="page" w:hAnchor="page" w:x="1008" w:y="425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08" w:h="11597" w:wrap="none" w:vAnchor="page" w:hAnchor="page" w:x="1008" w:y="425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47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221" w:lineRule="exact"/>
              <w:jc w:val="both"/>
            </w:pPr>
            <w:r>
              <w:rPr>
                <w:rStyle w:val="29pt"/>
              </w:rPr>
              <w:t>Оконные длиной 100 мм при количестве сменяемых петель в створке: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08" w:h="11597" w:wrap="none" w:vAnchor="page" w:hAnchor="page" w:x="1008" w:y="425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08" w:h="11597" w:wrap="none" w:vAnchor="page" w:hAnchor="page" w:x="1008" w:y="425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Одна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створка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200</w:t>
            </w:r>
          </w:p>
        </w:tc>
      </w:tr>
      <w:tr w:rsidR="00E417E9">
        <w:trPr>
          <w:trHeight w:hRule="exact" w:val="2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Две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створка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400</w:t>
            </w:r>
          </w:p>
        </w:tc>
      </w:tr>
      <w:tr w:rsidR="00E417E9">
        <w:trPr>
          <w:trHeight w:hRule="exact" w:val="47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221" w:lineRule="exact"/>
              <w:jc w:val="both"/>
            </w:pPr>
            <w:r>
              <w:rPr>
                <w:rStyle w:val="29pt"/>
              </w:rPr>
              <w:t>Дверные при количестве сменяемых петель в дверном полотне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08" w:h="11597" w:wrap="none" w:vAnchor="page" w:hAnchor="page" w:x="1008" w:y="425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08" w:h="11597" w:wrap="none" w:vAnchor="page" w:hAnchor="page" w:x="1008" w:y="425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3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Одна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полотно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200</w:t>
            </w:r>
          </w:p>
        </w:tc>
      </w:tr>
      <w:tr w:rsidR="00E417E9">
        <w:trPr>
          <w:trHeight w:hRule="exact" w:val="24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Две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1полотно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400</w:t>
            </w:r>
          </w:p>
        </w:tc>
      </w:tr>
      <w:tr w:rsidR="00E417E9">
        <w:trPr>
          <w:trHeight w:hRule="exact" w:val="24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Смена обивки дверей: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08" w:h="11597" w:wrap="none" w:vAnchor="page" w:hAnchor="page" w:x="1008" w:y="425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08" w:h="11597" w:wrap="none" w:vAnchor="page" w:hAnchor="page" w:x="1008" w:y="425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2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См1Ьна обивки дверей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дверь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1350</w:t>
            </w:r>
          </w:p>
        </w:tc>
      </w:tr>
      <w:tr w:rsidR="00E417E9">
        <w:trPr>
          <w:trHeight w:hRule="exact" w:val="2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В том числе снятие старой обивки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дверь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1600</w:t>
            </w:r>
          </w:p>
        </w:tc>
      </w:tr>
      <w:tr w:rsidR="00E417E9">
        <w:trPr>
          <w:trHeight w:hRule="exact" w:val="24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90" w:lineRule="exact"/>
              <w:ind w:left="540"/>
            </w:pPr>
            <w:r>
              <w:rPr>
                <w:rStyle w:val="295pt"/>
              </w:rPr>
              <w:t>5. Прочие работы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08" w:h="11597" w:wrap="none" w:vAnchor="page" w:hAnchor="page" w:x="1008" w:y="425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E417E9">
            <w:pPr>
              <w:framePr w:w="10008" w:h="11597" w:wrap="none" w:vAnchor="page" w:hAnchor="page" w:x="1008" w:y="425"/>
              <w:rPr>
                <w:sz w:val="10"/>
                <w:szCs w:val="10"/>
              </w:rPr>
            </w:pPr>
          </w:p>
        </w:tc>
      </w:tr>
      <w:tr w:rsidR="00E417E9">
        <w:trPr>
          <w:trHeight w:hRule="exact" w:val="48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226" w:lineRule="exact"/>
              <w:jc w:val="both"/>
            </w:pPr>
            <w:r>
              <w:rPr>
                <w:rStyle w:val="29pt"/>
              </w:rPr>
              <w:t>Настилка линолеума улучшенного качества с устройством плинтусов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кв. м. линолеума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300</w:t>
            </w:r>
          </w:p>
        </w:tc>
      </w:tr>
      <w:tr w:rsidR="00E417E9">
        <w:trPr>
          <w:trHeight w:hRule="exact" w:val="47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226" w:lineRule="exact"/>
              <w:jc w:val="both"/>
            </w:pPr>
            <w:r>
              <w:rPr>
                <w:rStyle w:val="29pt"/>
              </w:rPr>
              <w:t>Смена вентиляционной решетки на кухне или в сантехнических узлах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решетка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450</w:t>
            </w:r>
          </w:p>
        </w:tc>
      </w:tr>
      <w:tr w:rsidR="00E417E9">
        <w:trPr>
          <w:trHeight w:hRule="exact" w:val="23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Герметизация межпанельных швов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ind w:left="180"/>
            </w:pPr>
            <w:r>
              <w:rPr>
                <w:rStyle w:val="29pt"/>
              </w:rPr>
              <w:t>1 погонный метр шва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300</w:t>
            </w:r>
          </w:p>
        </w:tc>
      </w:tr>
      <w:tr w:rsidR="00E417E9">
        <w:trPr>
          <w:trHeight w:hRule="exact" w:val="23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Комплексный ремонт квартиры «под ключ» (согласно смете)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 кв. м. квартиры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От 8300,00</w:t>
            </w:r>
          </w:p>
        </w:tc>
      </w:tr>
      <w:tr w:rsidR="00E417E9">
        <w:trPr>
          <w:trHeight w:hRule="exact" w:val="720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7E9" w:rsidRDefault="00FC46CA">
            <w:pPr>
              <w:pStyle w:val="20"/>
              <w:framePr w:w="10008" w:h="11597" w:wrap="none" w:vAnchor="page" w:hAnchor="page" w:x="1008" w:y="425"/>
              <w:shd w:val="clear" w:color="auto" w:fill="auto"/>
              <w:spacing w:line="226" w:lineRule="exact"/>
              <w:jc w:val="both"/>
            </w:pPr>
            <w:r>
              <w:rPr>
                <w:rStyle w:val="29pt"/>
              </w:rPr>
              <w:t>*В случае потребности в дополнительных работах по любым позициям сборника расценок может быть составлена смета.</w:t>
            </w:r>
          </w:p>
        </w:tc>
      </w:tr>
    </w:tbl>
    <w:p w:rsidR="00E417E9" w:rsidRPr="00F12C36" w:rsidRDefault="00E417E9" w:rsidP="004C5BEC">
      <w:pPr>
        <w:pStyle w:val="a5"/>
        <w:framePr w:wrap="none" w:vAnchor="page" w:hAnchor="page" w:x="1397" w:y="13385"/>
        <w:shd w:val="clear" w:color="auto" w:fill="auto"/>
        <w:spacing w:line="300" w:lineRule="exact"/>
        <w:rPr>
          <w:sz w:val="2"/>
          <w:szCs w:val="2"/>
          <w:lang w:val="ru-RU"/>
        </w:rPr>
      </w:pPr>
    </w:p>
    <w:sectPr w:rsidR="00E417E9" w:rsidRPr="00F12C36" w:rsidSect="00E417E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ECE" w:rsidRDefault="00F12ECE" w:rsidP="00E417E9">
      <w:r>
        <w:separator/>
      </w:r>
    </w:p>
  </w:endnote>
  <w:endnote w:type="continuationSeparator" w:id="1">
    <w:p w:rsidR="00F12ECE" w:rsidRDefault="00F12ECE" w:rsidP="00E41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ECE" w:rsidRDefault="00F12ECE"/>
  </w:footnote>
  <w:footnote w:type="continuationSeparator" w:id="1">
    <w:p w:rsidR="00F12ECE" w:rsidRDefault="00F12EC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417E9"/>
    <w:rsid w:val="001D07D2"/>
    <w:rsid w:val="004C5BEC"/>
    <w:rsid w:val="00E417E9"/>
    <w:rsid w:val="00F12C36"/>
    <w:rsid w:val="00F12ECE"/>
    <w:rsid w:val="00FC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17E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17E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41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CordiaUPC20pt">
    <w:name w:val="Основной текст (2) + CordiaUPC;20 pt;Курсив"/>
    <w:basedOn w:val="2"/>
    <w:rsid w:val="00E417E9"/>
    <w:rPr>
      <w:rFonts w:ascii="CordiaUPC" w:eastAsia="CordiaUPC" w:hAnsi="CordiaUPC" w:cs="CordiaUPC"/>
      <w:i/>
      <w:iCs/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E417E9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1pt">
    <w:name w:val="Основной текст (2) + 11 pt"/>
    <w:basedOn w:val="2"/>
    <w:rsid w:val="00E417E9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9pt">
    <w:name w:val="Основной текст (2) + 9 pt"/>
    <w:basedOn w:val="2"/>
    <w:rsid w:val="00E417E9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E417E9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60">
    <w:name w:val="Основной текст (2) + Полужирный;Курсив;Масштаб 60%"/>
    <w:basedOn w:val="2"/>
    <w:rsid w:val="00E417E9"/>
    <w:rPr>
      <w:b/>
      <w:bCs/>
      <w:i/>
      <w:iCs/>
      <w:color w:val="000000"/>
      <w:spacing w:val="0"/>
      <w:w w:val="60"/>
      <w:position w:val="0"/>
      <w:sz w:val="20"/>
      <w:szCs w:val="20"/>
      <w:lang w:val="en-US" w:eastAsia="en-US" w:bidi="en-US"/>
    </w:rPr>
  </w:style>
  <w:style w:type="character" w:customStyle="1" w:styleId="265pt">
    <w:name w:val="Основной текст (2) + 6;5 pt"/>
    <w:basedOn w:val="2"/>
    <w:rsid w:val="00E417E9"/>
    <w:rPr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a4">
    <w:name w:val="Колонтитул_"/>
    <w:basedOn w:val="a0"/>
    <w:link w:val="a5"/>
    <w:rsid w:val="00E417E9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E417E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E417E9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i/>
      <w:iCs/>
      <w:sz w:val="30"/>
      <w:szCs w:val="3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1897</Words>
  <Characters>10818</Characters>
  <Application>Microsoft Office Word</Application>
  <DocSecurity>0</DocSecurity>
  <Lines>90</Lines>
  <Paragraphs>25</Paragraphs>
  <ScaleCrop>false</ScaleCrop>
  <Company/>
  <LinksUpToDate>false</LinksUpToDate>
  <CharactersWithSpaces>12690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2017-03-20T08:56:00Z</cp:lastPrinted>
  <dcterms:created xsi:type="dcterms:W3CDTF">2017-03-20T08:51:00Z</dcterms:created>
  <dcterms:modified xsi:type="dcterms:W3CDTF">2017-03-28T08:52:00Z</dcterms:modified>
</cp:coreProperties>
</file>